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8112A" w14:textId="15E3CBBE" w:rsidR="006E67AF" w:rsidRPr="006E67AF" w:rsidRDefault="006E67AF" w:rsidP="006E67AF">
      <w:pPr>
        <w:keepNext/>
        <w:keepLines/>
        <w:outlineLvl w:val="0"/>
        <w:rPr>
          <w:b/>
          <w:bCs/>
          <w:kern w:val="44"/>
          <w:sz w:val="24"/>
        </w:rPr>
      </w:pPr>
    </w:p>
    <w:p w14:paraId="13B7564C" w14:textId="77777777" w:rsidR="0016729F" w:rsidRPr="006E67AF" w:rsidRDefault="00A83430" w:rsidP="006E67AF"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r w:rsidRPr="006E67AF">
        <w:rPr>
          <w:rFonts w:hint="eastAsia"/>
          <w:b/>
          <w:bCs/>
          <w:kern w:val="44"/>
          <w:sz w:val="44"/>
          <w:szCs w:val="44"/>
        </w:rPr>
        <w:t>Joint Research Agreement</w:t>
      </w:r>
    </w:p>
    <w:p w14:paraId="7B765382" w14:textId="77777777" w:rsidR="0016729F" w:rsidRDefault="0016729F" w:rsidP="00846F2C">
      <w:pPr>
        <w:spacing w:beforeLines="50" w:before="156"/>
        <w:rPr>
          <w:sz w:val="24"/>
        </w:rPr>
      </w:pPr>
      <w:r>
        <w:rPr>
          <w:sz w:val="24"/>
        </w:rPr>
        <w:t>Basic parts (but not limited to these parts):</w:t>
      </w:r>
    </w:p>
    <w:p w14:paraId="056EA162" w14:textId="77777777" w:rsidR="0016729F" w:rsidRDefault="0016729F" w:rsidP="0016729F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6729F" w14:paraId="15D860A5" w14:textId="77777777" w:rsidTr="009D76E1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E986" w14:textId="77777777" w:rsidR="0016729F" w:rsidRDefault="0016729F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 w:rsidR="00A83430"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 w:rsidR="0016729F" w14:paraId="0E41C3E9" w14:textId="77777777" w:rsidTr="009D76E1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05ECE" w14:textId="77777777" w:rsidR="0016729F" w:rsidRDefault="008935A7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and Main Participants </w:t>
            </w:r>
            <w:r w:rsidR="0016729F">
              <w:rPr>
                <w:rFonts w:hint="eastAsia"/>
                <w:b/>
                <w:sz w:val="24"/>
              </w:rPr>
              <w:t xml:space="preserve">from </w:t>
            </w:r>
            <w:r w:rsidR="0016729F">
              <w:rPr>
                <w:b/>
                <w:sz w:val="24"/>
              </w:rPr>
              <w:t>Both Sides</w:t>
            </w:r>
          </w:p>
        </w:tc>
      </w:tr>
      <w:tr w:rsidR="0016729F" w14:paraId="49428E3C" w14:textId="77777777" w:rsidTr="009D76E1">
        <w:tc>
          <w:tcPr>
            <w:tcW w:w="8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7ABE" w14:textId="77777777"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 w:rsidR="008935A7">
              <w:rPr>
                <w:sz w:val="24"/>
              </w:rPr>
              <w:t>principal</w:t>
            </w:r>
            <w:r>
              <w:rPr>
                <w:sz w:val="24"/>
              </w:rPr>
              <w:t xml:space="preserve">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16729F" w14:paraId="49B13C6A" w14:textId="77777777" w:rsidTr="009D76E1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6B04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16729F" w14:paraId="4B1BB0A0" w14:textId="77777777" w:rsidTr="009D76E1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FD504" w14:textId="32FB649B" w:rsidR="0016729F" w:rsidRDefault="009D76E1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16729F">
              <w:rPr>
                <w:b/>
                <w:sz w:val="24"/>
              </w:rPr>
              <w:t>.  Ownership, Use and Transfer of the Intellectual Property</w:t>
            </w:r>
            <w:r w:rsidR="0016729F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16729F" w14:paraId="2A71B6CE" w14:textId="77777777" w:rsidTr="009D76E1">
        <w:tc>
          <w:tcPr>
            <w:tcW w:w="8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07B" w14:textId="069174C3" w:rsidR="0016729F" w:rsidRDefault="009D76E1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State </w:t>
            </w:r>
            <w:r w:rsidR="0016729F">
              <w:rPr>
                <w:sz w:val="24"/>
              </w:rPr>
              <w:t xml:space="preserve">who shall own the intellectual property and how to use or share it.     </w:t>
            </w:r>
          </w:p>
        </w:tc>
      </w:tr>
      <w:tr w:rsidR="0016729F" w14:paraId="0CD63038" w14:textId="77777777" w:rsidTr="00393DA1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E168" w14:textId="0E3914B8" w:rsidR="0016729F" w:rsidRDefault="009D76E1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="0016729F">
              <w:rPr>
                <w:b/>
                <w:sz w:val="24"/>
              </w:rPr>
              <w:t xml:space="preserve">.  Signature by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of Both Parties, Date and Place</w:t>
            </w:r>
          </w:p>
        </w:tc>
      </w:tr>
    </w:tbl>
    <w:p w14:paraId="1BC3D378" w14:textId="1859A5D0" w:rsidR="0016729F" w:rsidRPr="00672544" w:rsidRDefault="0016729F" w:rsidP="006E67AF">
      <w:pPr>
        <w:rPr>
          <w:sz w:val="24"/>
        </w:rPr>
      </w:pPr>
    </w:p>
    <w:p w14:paraId="42945C70" w14:textId="77777777" w:rsidR="0016729F" w:rsidRPr="002B609B" w:rsidRDefault="0016729F" w:rsidP="0016729F">
      <w:pPr>
        <w:spacing w:line="360" w:lineRule="auto"/>
        <w:ind w:left="765"/>
      </w:pPr>
      <w:bookmarkStart w:id="0" w:name="_GoBack"/>
      <w:bookmarkEnd w:id="0"/>
    </w:p>
    <w:sectPr w:rsidR="0016729F" w:rsidRPr="002B609B" w:rsidSect="00D5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512B8" w14:textId="77777777" w:rsidR="00F4681F" w:rsidRDefault="00F4681F" w:rsidP="00EA633E">
      <w:r>
        <w:separator/>
      </w:r>
    </w:p>
  </w:endnote>
  <w:endnote w:type="continuationSeparator" w:id="0">
    <w:p w14:paraId="6DDF3558" w14:textId="77777777" w:rsidR="00F4681F" w:rsidRDefault="00F4681F" w:rsidP="00EA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B1738" w14:textId="77777777" w:rsidR="00F4681F" w:rsidRDefault="00F4681F" w:rsidP="00EA633E">
      <w:r>
        <w:separator/>
      </w:r>
    </w:p>
  </w:footnote>
  <w:footnote w:type="continuationSeparator" w:id="0">
    <w:p w14:paraId="677D9B2F" w14:textId="77777777" w:rsidR="00F4681F" w:rsidRDefault="00F4681F" w:rsidP="00EA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394E"/>
    <w:multiLevelType w:val="hybridMultilevel"/>
    <w:tmpl w:val="D8ACC6A0"/>
    <w:lvl w:ilvl="0" w:tplc="DE261BE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0000D8B"/>
    <w:multiLevelType w:val="hybridMultilevel"/>
    <w:tmpl w:val="714AAFF4"/>
    <w:lvl w:ilvl="0" w:tplc="3CF0250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86C65B8"/>
    <w:multiLevelType w:val="hybridMultilevel"/>
    <w:tmpl w:val="344A56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 w15:restartNumberingAfterBreak="0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E0747"/>
    <w:multiLevelType w:val="hybridMultilevel"/>
    <w:tmpl w:val="A00EC73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 w15:restartNumberingAfterBreak="0">
    <w:nsid w:val="39E37CC2"/>
    <w:multiLevelType w:val="hybridMultilevel"/>
    <w:tmpl w:val="76DE9DB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40EE1E81"/>
    <w:multiLevelType w:val="hybridMultilevel"/>
    <w:tmpl w:val="FC4C7CC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7006768B"/>
    <w:multiLevelType w:val="hybridMultilevel"/>
    <w:tmpl w:val="FEF4674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 w15:restartNumberingAfterBreak="0">
    <w:nsid w:val="7FCD2AC0"/>
    <w:multiLevelType w:val="hybridMultilevel"/>
    <w:tmpl w:val="821E2DE2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4903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93DA1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82A1A"/>
    <w:rsid w:val="00787FCA"/>
    <w:rsid w:val="007A7A9B"/>
    <w:rsid w:val="007A7D2B"/>
    <w:rsid w:val="007B708D"/>
    <w:rsid w:val="007B7401"/>
    <w:rsid w:val="007B7930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E36A2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D76E1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15AFC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4681F"/>
    <w:rsid w:val="00F5631F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602BA12"/>
  <w15:docId w15:val="{043D6752-D066-41BD-9464-94A161FB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character" w:customStyle="1" w:styleId="20">
    <w:name w:val="正文文本缩进 2 字符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FollowedHyperlink"/>
    <w:uiPriority w:val="99"/>
    <w:semiHidden/>
    <w:unhideWhenUsed/>
    <w:rsid w:val="0016729F"/>
    <w:rPr>
      <w:color w:val="800080"/>
      <w:u w:val="single"/>
    </w:rPr>
  </w:style>
  <w:style w:type="character" w:customStyle="1" w:styleId="10">
    <w:name w:val="标题 1 字符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副标题 字符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a9">
    <w:name w:val="标题 字符"/>
    <w:link w:val="a8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C54FC"/>
    <w:rPr>
      <w:sz w:val="18"/>
      <w:szCs w:val="18"/>
    </w:rPr>
  </w:style>
  <w:style w:type="character" w:customStyle="1" w:styleId="af">
    <w:name w:val="批注框文本 字符"/>
    <w:link w:val="ae"/>
    <w:uiPriority w:val="99"/>
    <w:semiHidden/>
    <w:rsid w:val="00EC54F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合作研究协议书撰写说明及范本</dc:title>
  <dc:creator>User</dc:creator>
  <cp:lastModifiedBy>Cui Chunhong</cp:lastModifiedBy>
  <cp:revision>6</cp:revision>
  <cp:lastPrinted>2013-09-30T01:42:00Z</cp:lastPrinted>
  <dcterms:created xsi:type="dcterms:W3CDTF">2020-04-27T13:24:00Z</dcterms:created>
  <dcterms:modified xsi:type="dcterms:W3CDTF">2020-04-29T08:44:00Z</dcterms:modified>
</cp:coreProperties>
</file>